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327CB" w14:textId="77777777" w:rsidR="00AA713E" w:rsidRPr="00AA713E" w:rsidRDefault="00AA713E" w:rsidP="00AA713E">
      <w:pPr>
        <w:jc w:val="center"/>
        <w:rPr>
          <w:b/>
          <w:bCs/>
        </w:rPr>
      </w:pPr>
      <w:r w:rsidRPr="00AA713E">
        <w:rPr>
          <w:b/>
          <w:bCs/>
        </w:rPr>
        <w:t>REGULAMIN KONKURSU PLASTYCZNEGO</w:t>
      </w:r>
    </w:p>
    <w:p w14:paraId="382A7156" w14:textId="77777777" w:rsidR="00AA713E" w:rsidRPr="00AA713E" w:rsidRDefault="00AA713E" w:rsidP="00AA713E">
      <w:pPr>
        <w:jc w:val="center"/>
        <w:rPr>
          <w:b/>
          <w:bCs/>
        </w:rPr>
      </w:pPr>
      <w:r w:rsidRPr="00AA713E">
        <w:rPr>
          <w:b/>
          <w:bCs/>
        </w:rPr>
        <w:t>„POMNIK KONI OCZAMI DZIECI”</w:t>
      </w:r>
    </w:p>
    <w:p w14:paraId="4F4ABADF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1. Organizator i uczestnicy</w:t>
      </w:r>
    </w:p>
    <w:p w14:paraId="00EFD38F" w14:textId="77777777" w:rsidR="00AA713E" w:rsidRPr="00AA713E" w:rsidRDefault="00AA713E" w:rsidP="00AA713E">
      <w:pPr>
        <w:numPr>
          <w:ilvl w:val="0"/>
          <w:numId w:val="1"/>
        </w:numPr>
      </w:pPr>
      <w:r w:rsidRPr="00AA713E">
        <w:t>Organizatorem konkursu jest Gmina Pępowo.</w:t>
      </w:r>
    </w:p>
    <w:p w14:paraId="0B93C090" w14:textId="68B5DF23" w:rsidR="00AA713E" w:rsidRPr="00AA713E" w:rsidRDefault="00AA713E" w:rsidP="00AA713E">
      <w:pPr>
        <w:numPr>
          <w:ilvl w:val="0"/>
          <w:numId w:val="1"/>
        </w:numPr>
      </w:pPr>
      <w:r w:rsidRPr="00AA713E">
        <w:t>Konkurs skierowany jest d</w:t>
      </w:r>
      <w:r>
        <w:t>la</w:t>
      </w:r>
      <w:r w:rsidRPr="00AA713E">
        <w:t xml:space="preserve"> dzieci i młodzieży z</w:t>
      </w:r>
      <w:r>
        <w:t xml:space="preserve"> terenu gminy Pępowo                               w następujących</w:t>
      </w:r>
      <w:r w:rsidRPr="00AA713E">
        <w:t xml:space="preserve"> grup</w:t>
      </w:r>
      <w:r>
        <w:t>ach wiekowych</w:t>
      </w:r>
      <w:r w:rsidRPr="00AA713E">
        <w:t>:</w:t>
      </w:r>
    </w:p>
    <w:p w14:paraId="3E4EFCDA" w14:textId="65631C79" w:rsidR="00AA713E" w:rsidRPr="00AA713E" w:rsidRDefault="008E7A83" w:rsidP="00AA713E">
      <w:pPr>
        <w:numPr>
          <w:ilvl w:val="1"/>
          <w:numId w:val="1"/>
        </w:numPr>
      </w:pPr>
      <w:r>
        <w:t>d</w:t>
      </w:r>
      <w:r w:rsidR="00AA713E">
        <w:t>zieci w wieku przedszkolnym,</w:t>
      </w:r>
    </w:p>
    <w:p w14:paraId="7747006F" w14:textId="77777777" w:rsidR="00AA713E" w:rsidRPr="00AA713E" w:rsidRDefault="00AA713E" w:rsidP="00AA713E">
      <w:pPr>
        <w:numPr>
          <w:ilvl w:val="1"/>
          <w:numId w:val="1"/>
        </w:numPr>
      </w:pPr>
      <w:r w:rsidRPr="00AA713E">
        <w:t>klasy I–III szkoły podstawowej,</w:t>
      </w:r>
    </w:p>
    <w:p w14:paraId="79E8A48C" w14:textId="77777777" w:rsidR="00AA713E" w:rsidRPr="00AA713E" w:rsidRDefault="00AA713E" w:rsidP="00AA713E">
      <w:pPr>
        <w:numPr>
          <w:ilvl w:val="1"/>
          <w:numId w:val="1"/>
        </w:numPr>
      </w:pPr>
      <w:r w:rsidRPr="00AA713E">
        <w:t>klasy IV–VI szkoły podstawowej,</w:t>
      </w:r>
    </w:p>
    <w:p w14:paraId="6CFD835F" w14:textId="77777777" w:rsidR="00AA713E" w:rsidRPr="00AA713E" w:rsidRDefault="00AA713E" w:rsidP="00AA713E">
      <w:pPr>
        <w:numPr>
          <w:ilvl w:val="1"/>
          <w:numId w:val="1"/>
        </w:numPr>
      </w:pPr>
      <w:r w:rsidRPr="00AA713E">
        <w:t>klasy VII–VIII szkoły podstawowej.</w:t>
      </w:r>
    </w:p>
    <w:p w14:paraId="54A5BEBC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2. Tematyka i zasady konkursu</w:t>
      </w:r>
    </w:p>
    <w:p w14:paraId="7593096F" w14:textId="509605B7" w:rsidR="00AA713E" w:rsidRPr="00AA713E" w:rsidRDefault="00AA713E" w:rsidP="00AA713E">
      <w:pPr>
        <w:numPr>
          <w:ilvl w:val="0"/>
          <w:numId w:val="2"/>
        </w:numPr>
      </w:pPr>
      <w:r w:rsidRPr="00AA713E">
        <w:t xml:space="preserve">Tematem konkursu jest „Pomnik </w:t>
      </w:r>
      <w:r>
        <w:t>K</w:t>
      </w:r>
      <w:r w:rsidRPr="00AA713E">
        <w:t xml:space="preserve">oni oczami </w:t>
      </w:r>
      <w:r>
        <w:t>D</w:t>
      </w:r>
      <w:r w:rsidRPr="00AA713E">
        <w:t>zieci”.</w:t>
      </w:r>
    </w:p>
    <w:p w14:paraId="24DDF10B" w14:textId="77777777" w:rsidR="00AA713E" w:rsidRPr="00AA713E" w:rsidRDefault="00AA713E" w:rsidP="00AA713E">
      <w:pPr>
        <w:numPr>
          <w:ilvl w:val="0"/>
          <w:numId w:val="2"/>
        </w:numPr>
      </w:pPr>
      <w:r w:rsidRPr="00AA713E">
        <w:t>Zadaniem uczestników jest wykonanie pracy plastycznej przedstawiającej pomnik koni według własnego pomysłu i interpretacji.</w:t>
      </w:r>
    </w:p>
    <w:p w14:paraId="71750770" w14:textId="2251113E" w:rsidR="00AA713E" w:rsidRPr="00AA713E" w:rsidRDefault="00AA713E" w:rsidP="00AA713E">
      <w:pPr>
        <w:numPr>
          <w:ilvl w:val="0"/>
          <w:numId w:val="2"/>
        </w:numPr>
      </w:pPr>
      <w:r w:rsidRPr="00AA713E">
        <w:t>Prace należy wykonać samodzielnie</w:t>
      </w:r>
      <w:r w:rsidR="004B51C1">
        <w:t>, techniką dowolną, praca płaska o wielkości formatu A4 lub A3.</w:t>
      </w:r>
    </w:p>
    <w:p w14:paraId="31AB48BA" w14:textId="77777777" w:rsidR="00AA713E" w:rsidRPr="00AA713E" w:rsidRDefault="00AA713E" w:rsidP="00AA713E">
      <w:pPr>
        <w:numPr>
          <w:ilvl w:val="0"/>
          <w:numId w:val="2"/>
        </w:numPr>
      </w:pPr>
      <w:r w:rsidRPr="00AA713E">
        <w:t>Każdy uczestnik może zgłosić jedną pracę.</w:t>
      </w:r>
    </w:p>
    <w:p w14:paraId="1311D6EC" w14:textId="688BCBF1" w:rsidR="00AA713E" w:rsidRDefault="00AA713E" w:rsidP="00AA713E">
      <w:pPr>
        <w:numPr>
          <w:ilvl w:val="0"/>
          <w:numId w:val="2"/>
        </w:numPr>
      </w:pPr>
      <w:r w:rsidRPr="00AA713E">
        <w:t>Praca powinna być opisana na odwrocie imieniem i nazwiskiem autora, klasą lub oddziałem przedszkolnym</w:t>
      </w:r>
      <w:r w:rsidR="00E72F59">
        <w:t xml:space="preserve">, przedszkolem </w:t>
      </w:r>
      <w:r w:rsidRPr="00AA713E">
        <w:t>oraz nazwą szkoły.</w:t>
      </w:r>
    </w:p>
    <w:p w14:paraId="58AACAF2" w14:textId="240BF655" w:rsidR="00515111" w:rsidRPr="00AA713E" w:rsidRDefault="00515111" w:rsidP="00515111">
      <w:pPr>
        <w:numPr>
          <w:ilvl w:val="0"/>
          <w:numId w:val="2"/>
        </w:numPr>
      </w:pPr>
      <w:r>
        <w:t>Wymagana dokumentacja będzie do pobrania u wychowawców klas oraz na stronie www.pepowo.pl</w:t>
      </w:r>
    </w:p>
    <w:p w14:paraId="2E6EDCEC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3. Termin i miejsce składania prac</w:t>
      </w:r>
    </w:p>
    <w:p w14:paraId="6E1E249F" w14:textId="55480E3B" w:rsidR="00AA713E" w:rsidRPr="00AA713E" w:rsidRDefault="00AA713E" w:rsidP="00AA713E">
      <w:pPr>
        <w:numPr>
          <w:ilvl w:val="0"/>
          <w:numId w:val="3"/>
        </w:numPr>
      </w:pPr>
      <w:r w:rsidRPr="00AA713E">
        <w:t xml:space="preserve">Prace </w:t>
      </w:r>
      <w:r w:rsidR="009B1F7E">
        <w:t xml:space="preserve">wraz z wymaganymi dokumentami </w:t>
      </w:r>
      <w:r w:rsidRPr="00AA713E">
        <w:t xml:space="preserve">należy dostarczyć do </w:t>
      </w:r>
      <w:r w:rsidRPr="00AA713E">
        <w:rPr>
          <w:b/>
          <w:bCs/>
        </w:rPr>
        <w:t>Sekretariat</w:t>
      </w:r>
      <w:r w:rsidR="004B51C1">
        <w:rPr>
          <w:b/>
          <w:bCs/>
        </w:rPr>
        <w:t>ów Szkół</w:t>
      </w:r>
      <w:r w:rsidRPr="00AA713E">
        <w:t xml:space="preserve"> do dnia </w:t>
      </w:r>
      <w:r w:rsidRPr="00AA713E">
        <w:rPr>
          <w:b/>
          <w:bCs/>
        </w:rPr>
        <w:t>20 listopada 2026 r. do godz. 15:00</w:t>
      </w:r>
      <w:r w:rsidRPr="00AA713E">
        <w:t>.</w:t>
      </w:r>
    </w:p>
    <w:p w14:paraId="156FCE44" w14:textId="77777777" w:rsidR="00AA713E" w:rsidRPr="00AA713E" w:rsidRDefault="00AA713E" w:rsidP="00AA713E">
      <w:pPr>
        <w:numPr>
          <w:ilvl w:val="0"/>
          <w:numId w:val="3"/>
        </w:numPr>
      </w:pPr>
      <w:r w:rsidRPr="00AA713E">
        <w:t>Prace dostarczone po terminie nie będą oceniane.</w:t>
      </w:r>
    </w:p>
    <w:p w14:paraId="7D48CCC2" w14:textId="0B5A706C" w:rsidR="00AA713E" w:rsidRPr="00AA713E" w:rsidRDefault="00AA713E" w:rsidP="00AA713E">
      <w:pPr>
        <w:numPr>
          <w:ilvl w:val="0"/>
          <w:numId w:val="3"/>
        </w:numPr>
      </w:pPr>
      <w:r w:rsidRPr="00AA713E">
        <w:t>Do pracy należy dołączyć zgodę rodzica lub opiekuna prawnego na udział dziecka w konkursie</w:t>
      </w:r>
      <w:r>
        <w:t xml:space="preserve"> oraz klauzule RODO.</w:t>
      </w:r>
    </w:p>
    <w:p w14:paraId="6CE4284F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4. Ocena prac</w:t>
      </w:r>
    </w:p>
    <w:p w14:paraId="07EB4607" w14:textId="77777777" w:rsidR="00AA713E" w:rsidRPr="00AA713E" w:rsidRDefault="00AA713E" w:rsidP="00AA713E">
      <w:pPr>
        <w:numPr>
          <w:ilvl w:val="0"/>
          <w:numId w:val="4"/>
        </w:numPr>
      </w:pPr>
      <w:r w:rsidRPr="00AA713E">
        <w:t>Prace oceni komisja konkursowa powołana przez Organizatora.</w:t>
      </w:r>
    </w:p>
    <w:p w14:paraId="67EA4099" w14:textId="77777777" w:rsidR="00AA713E" w:rsidRPr="00AA713E" w:rsidRDefault="00AA713E" w:rsidP="00AA713E">
      <w:pPr>
        <w:numPr>
          <w:ilvl w:val="0"/>
          <w:numId w:val="4"/>
        </w:numPr>
      </w:pPr>
      <w:r w:rsidRPr="00AA713E">
        <w:t>Ocenie podlegać będą: zgodność z tematem, pomysłowość, oryginalność, estetyka oraz samodzielność wykonania.</w:t>
      </w:r>
    </w:p>
    <w:p w14:paraId="20BD276B" w14:textId="6889105F" w:rsidR="00AA713E" w:rsidRPr="00A60845" w:rsidRDefault="00AA713E" w:rsidP="00AA713E">
      <w:pPr>
        <w:numPr>
          <w:ilvl w:val="0"/>
          <w:numId w:val="4"/>
        </w:numPr>
        <w:rPr>
          <w:rFonts w:ascii="Aptos" w:hAnsi="Aptos"/>
        </w:rPr>
      </w:pPr>
      <w:r w:rsidRPr="00A60845">
        <w:rPr>
          <w:rFonts w:ascii="Aptos" w:hAnsi="Aptos"/>
        </w:rPr>
        <w:lastRenderedPageBreak/>
        <w:t>Prace będą oceniane osobno w każdej z czterech grup wiekowych</w:t>
      </w:r>
      <w:r w:rsidR="002E1880" w:rsidRPr="00A60845">
        <w:rPr>
          <w:rFonts w:ascii="Aptos" w:hAnsi="Aptos"/>
        </w:rPr>
        <w:t>.</w:t>
      </w:r>
    </w:p>
    <w:p w14:paraId="441D7713" w14:textId="34285839" w:rsidR="002E1880" w:rsidRPr="00A60845" w:rsidRDefault="002E1880" w:rsidP="002E1880">
      <w:pPr>
        <w:pStyle w:val="NormalnyWeb"/>
        <w:numPr>
          <w:ilvl w:val="0"/>
          <w:numId w:val="4"/>
        </w:numPr>
        <w:rPr>
          <w:rFonts w:ascii="Aptos" w:hAnsi="Aptos"/>
        </w:rPr>
      </w:pPr>
      <w:r w:rsidRPr="00A60845">
        <w:rPr>
          <w:rFonts w:ascii="Aptos" w:hAnsi="Aptos"/>
        </w:rPr>
        <w:t xml:space="preserve">Komisja konkursowa wyłoni laureatów w każdej grupie wiekowej, przyznając </w:t>
      </w:r>
      <w:r w:rsidR="00A60845">
        <w:rPr>
          <w:rFonts w:ascii="Aptos" w:hAnsi="Aptos"/>
        </w:rPr>
        <w:t xml:space="preserve">           </w:t>
      </w:r>
      <w:r w:rsidRPr="00A60845">
        <w:rPr>
          <w:rFonts w:ascii="Aptos" w:hAnsi="Aptos"/>
        </w:rPr>
        <w:t>I miejsce w każdej z czterech grup. Decyzje komisji są ostateczne i nie podlegają odwołaniu.</w:t>
      </w:r>
    </w:p>
    <w:p w14:paraId="2DC0BBFC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5. Rozstrzygnięcie konkursu</w:t>
      </w:r>
    </w:p>
    <w:p w14:paraId="26056ADF" w14:textId="77777777" w:rsidR="00E47605" w:rsidRPr="00E47605" w:rsidRDefault="00E47605" w:rsidP="00E47605">
      <w:pPr>
        <w:numPr>
          <w:ilvl w:val="0"/>
          <w:numId w:val="5"/>
        </w:numPr>
      </w:pPr>
      <w:r w:rsidRPr="00E47605">
        <w:t xml:space="preserve">Wyniki konkursu zostaną ogłoszone </w:t>
      </w:r>
      <w:r w:rsidRPr="00E47605">
        <w:rPr>
          <w:b/>
          <w:bCs/>
        </w:rPr>
        <w:t>25 listopada 2026 r.</w:t>
      </w:r>
      <w:r w:rsidRPr="00E47605">
        <w:t xml:space="preserve"> na stronie internetowej Gminy Pępowo, a nagrody zostaną wręczone </w:t>
      </w:r>
      <w:r w:rsidRPr="00E47605">
        <w:rPr>
          <w:b/>
          <w:bCs/>
        </w:rPr>
        <w:t>27 listopada 2026 r. o godz. 12:00</w:t>
      </w:r>
      <w:r w:rsidRPr="00E47605">
        <w:t xml:space="preserve"> podczas uroczystego odsłonięcia pomnika.</w:t>
      </w:r>
    </w:p>
    <w:p w14:paraId="3A6B0C6E" w14:textId="77777777" w:rsidR="00AA713E" w:rsidRPr="00AA713E" w:rsidRDefault="00AA713E" w:rsidP="00AA713E">
      <w:pPr>
        <w:numPr>
          <w:ilvl w:val="0"/>
          <w:numId w:val="5"/>
        </w:numPr>
      </w:pPr>
      <w:r w:rsidRPr="00AA713E">
        <w:t>Organizator może zaprezentować prace konkursowe oraz opublikować informacje o wynikach zgodnie z uzyskanymi zgodami i obowiązującymi przepisami.</w:t>
      </w:r>
    </w:p>
    <w:p w14:paraId="37C8BD0A" w14:textId="77777777" w:rsidR="00AA713E" w:rsidRPr="00AA713E" w:rsidRDefault="00AA713E" w:rsidP="00AA713E">
      <w:pPr>
        <w:rPr>
          <w:b/>
          <w:bCs/>
        </w:rPr>
      </w:pPr>
      <w:r w:rsidRPr="00AA713E">
        <w:rPr>
          <w:b/>
          <w:bCs/>
        </w:rPr>
        <w:t>§ 6. Postanowienia końcowe</w:t>
      </w:r>
    </w:p>
    <w:p w14:paraId="2B0903BF" w14:textId="77777777" w:rsidR="00AA713E" w:rsidRPr="00AA713E" w:rsidRDefault="00AA713E" w:rsidP="00AA713E">
      <w:pPr>
        <w:numPr>
          <w:ilvl w:val="0"/>
          <w:numId w:val="6"/>
        </w:numPr>
      </w:pPr>
      <w:r w:rsidRPr="00AA713E">
        <w:t>Udział w konkursie oznacza akceptację niniejszego regulaminu.</w:t>
      </w:r>
    </w:p>
    <w:p w14:paraId="13E18B6F" w14:textId="77777777" w:rsidR="00AA713E" w:rsidRPr="00AA713E" w:rsidRDefault="00AA713E" w:rsidP="00AA713E">
      <w:pPr>
        <w:numPr>
          <w:ilvl w:val="0"/>
          <w:numId w:val="6"/>
        </w:numPr>
      </w:pPr>
      <w:r w:rsidRPr="00AA713E">
        <w:t>Uczestnik zachowuje prawa autorskie do swojej pracy. Jej publikacja lub wykorzystanie przez Organizatora odbywać się będzie na podstawie odpowiedniej zgody.</w:t>
      </w:r>
    </w:p>
    <w:p w14:paraId="4EAEDB05" w14:textId="77777777" w:rsidR="00AA713E" w:rsidRPr="00AA713E" w:rsidRDefault="00AA713E" w:rsidP="00AA713E">
      <w:pPr>
        <w:numPr>
          <w:ilvl w:val="0"/>
          <w:numId w:val="6"/>
        </w:numPr>
      </w:pPr>
      <w:r w:rsidRPr="00AA713E">
        <w:t>Dane osobowe uczestników będą przetwarzane zgodnie z obowiązującymi przepisami o ochronie danych osobowych.</w:t>
      </w:r>
    </w:p>
    <w:p w14:paraId="2515236A" w14:textId="77777777" w:rsidR="00AA713E" w:rsidRPr="00AA713E" w:rsidRDefault="00AA713E" w:rsidP="00AA713E">
      <w:pPr>
        <w:numPr>
          <w:ilvl w:val="0"/>
          <w:numId w:val="6"/>
        </w:numPr>
      </w:pPr>
      <w:r w:rsidRPr="00AA713E">
        <w:t>W sprawach nieuregulowanych regulaminem decyzje podejmuje Organizator.</w:t>
      </w:r>
    </w:p>
    <w:p w14:paraId="77391A9B" w14:textId="77777777" w:rsidR="002E1880" w:rsidRDefault="002E1880" w:rsidP="002E1880">
      <w:pPr>
        <w:ind w:left="4956" w:firstLine="708"/>
        <w:rPr>
          <w:b/>
          <w:bCs/>
        </w:rPr>
      </w:pPr>
    </w:p>
    <w:p w14:paraId="36FC4FC2" w14:textId="526E9438" w:rsidR="00AA713E" w:rsidRDefault="00AA713E" w:rsidP="002E1880">
      <w:pPr>
        <w:ind w:left="4956" w:firstLine="708"/>
        <w:rPr>
          <w:b/>
          <w:bCs/>
        </w:rPr>
      </w:pPr>
      <w:r w:rsidRPr="00AA713E">
        <w:rPr>
          <w:b/>
          <w:bCs/>
        </w:rPr>
        <w:t>Organizator: Gmina Pępowo</w:t>
      </w:r>
    </w:p>
    <w:p w14:paraId="2ED39D83" w14:textId="77777777" w:rsidR="00160F1C" w:rsidRPr="00160F1C" w:rsidRDefault="00160F1C" w:rsidP="00160F1C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pl-PL"/>
          <w14:ligatures w14:val="none"/>
        </w:rPr>
      </w:pPr>
    </w:p>
    <w:p w14:paraId="074E863B" w14:textId="77777777" w:rsidR="00160F1C" w:rsidRPr="00160F1C" w:rsidRDefault="00160F1C" w:rsidP="00160F1C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160F1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>Wójt Gminy Pępowo</w:t>
      </w:r>
    </w:p>
    <w:p w14:paraId="6A803E87" w14:textId="77777777" w:rsidR="00160F1C" w:rsidRPr="00160F1C" w:rsidRDefault="00160F1C" w:rsidP="00160F1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 w:rsidRPr="00160F1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                                           /-/ Grzegorz Matuszak</w:t>
      </w:r>
    </w:p>
    <w:p w14:paraId="1CB7691A" w14:textId="77777777" w:rsidR="00160F1C" w:rsidRPr="00AA713E" w:rsidRDefault="00160F1C" w:rsidP="002E1880">
      <w:pPr>
        <w:ind w:left="4956" w:firstLine="708"/>
      </w:pPr>
    </w:p>
    <w:p w14:paraId="70070258" w14:textId="77777777" w:rsidR="00B02940" w:rsidRDefault="00B02940"/>
    <w:p w14:paraId="55F31F08" w14:textId="77777777" w:rsidR="00111136" w:rsidRDefault="00111136"/>
    <w:p w14:paraId="1F146C99" w14:textId="77777777" w:rsidR="00111136" w:rsidRDefault="00111136"/>
    <w:p w14:paraId="501E54F3" w14:textId="77777777" w:rsidR="00111136" w:rsidRDefault="00111136"/>
    <w:p w14:paraId="42228CBF" w14:textId="77777777" w:rsidR="00111136" w:rsidRDefault="00111136"/>
    <w:p w14:paraId="0222B48F" w14:textId="77777777" w:rsidR="00111136" w:rsidRDefault="00111136"/>
    <w:p w14:paraId="1F477B61" w14:textId="77777777" w:rsidR="00111136" w:rsidRDefault="00111136"/>
    <w:p w14:paraId="19D79630" w14:textId="77777777" w:rsidR="00111136" w:rsidRDefault="00111136"/>
    <w:p w14:paraId="4587B29F" w14:textId="77777777" w:rsidR="00111136" w:rsidRDefault="00111136"/>
    <w:p w14:paraId="7C338AF6" w14:textId="77777777" w:rsidR="00111136" w:rsidRDefault="00111136"/>
    <w:p w14:paraId="68004863" w14:textId="77777777" w:rsidR="00111136" w:rsidRDefault="00111136"/>
    <w:p w14:paraId="29D63A7F" w14:textId="77777777" w:rsidR="00111136" w:rsidRDefault="00111136"/>
    <w:p w14:paraId="5A61C26C" w14:textId="77777777" w:rsidR="00111136" w:rsidRPr="00111136" w:rsidRDefault="00111136" w:rsidP="00111136">
      <w:pPr>
        <w:spacing w:after="200" w:line="276" w:lineRule="auto"/>
        <w:jc w:val="center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b/>
          <w:kern w:val="0"/>
          <w:sz w:val="28"/>
          <w:szCs w:val="22"/>
          <w:lang w:val="en-US"/>
          <w14:ligatures w14:val="none"/>
        </w:rPr>
        <w:t>KONKURS PLASTYCZNY „POMNIK KONI OCZAMI DZIECI”</w:t>
      </w:r>
    </w:p>
    <w:p w14:paraId="736C8731" w14:textId="77777777" w:rsidR="00111136" w:rsidRPr="00111136" w:rsidRDefault="00111136" w:rsidP="00111136">
      <w:pPr>
        <w:spacing w:after="200" w:line="276" w:lineRule="auto"/>
        <w:jc w:val="center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b/>
          <w:kern w:val="0"/>
          <w:szCs w:val="22"/>
          <w:lang w:val="en-US"/>
          <w14:ligatures w14:val="none"/>
        </w:rPr>
        <w:t>ZAŁĄCZNIK NR 1 — ZGODA RODZICA / OPIEKUNA PRAWNEGO</w:t>
      </w:r>
    </w:p>
    <w:p w14:paraId="258B5A77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Ja, niżej podpisany/a, jako rodzic/opiekun prawny:</w:t>
      </w:r>
    </w:p>
    <w:p w14:paraId="6E1A3DDA" w14:textId="77777777" w:rsidR="00111136" w:rsidRPr="00111136" w:rsidRDefault="00111136" w:rsidP="00111136">
      <w:pPr>
        <w:spacing w:after="1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Imię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nazwisko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rodzica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/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opiekuna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prawnego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: 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________________________________________________________________________________</w:t>
      </w:r>
    </w:p>
    <w:p w14:paraId="7FC3BDFE" w14:textId="77777777" w:rsidR="00111136" w:rsidRPr="00111136" w:rsidRDefault="00111136" w:rsidP="00111136">
      <w:pPr>
        <w:spacing w:after="1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Imię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nazwisko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uczestnika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: 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________________________________________________________________________________</w:t>
      </w:r>
    </w:p>
    <w:p w14:paraId="135CA566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wyrażam zgodę na udział dziecka w konkursie plastycznym „Pomnik Koni oczami Dzieci”, organizowanym przez Gminę Pępowo.</w:t>
      </w:r>
    </w:p>
    <w:p w14:paraId="6441F1B9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Oświadczam, że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zapoznałem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/am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się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z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regulaminem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konkursu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akceptuję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jego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postanowienia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.</w:t>
      </w:r>
    </w:p>
    <w:p w14:paraId="50E344D6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Potwierdzam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,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że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praca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konkursowa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została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wykonana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samodzielnie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przez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dziecko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.</w:t>
      </w:r>
    </w:p>
    <w:p w14:paraId="39D49E88" w14:textId="77777777" w:rsidR="00111136" w:rsidRPr="00111136" w:rsidRDefault="00111136" w:rsidP="00111136">
      <w:pPr>
        <w:keepNext/>
        <w:keepLines/>
        <w:spacing w:before="200" w:after="0" w:line="276" w:lineRule="auto"/>
        <w:outlineLvl w:val="1"/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</w:pP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Zgody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dotyczące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publikacji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pracy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i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informacji</w:t>
      </w:r>
      <w:proofErr w:type="spellEnd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 xml:space="preserve"> o </w:t>
      </w:r>
      <w:proofErr w:type="spellStart"/>
      <w:r w:rsidRPr="00111136">
        <w:rPr>
          <w:rFonts w:ascii="Calibri" w:eastAsia="MS Gothic" w:hAnsi="Calibri" w:cs="Times New Roman"/>
          <w:b/>
          <w:bCs/>
          <w:color w:val="4F81BD"/>
          <w:kern w:val="0"/>
          <w:szCs w:val="26"/>
          <w:lang w:val="en-US"/>
          <w14:ligatures w14:val="none"/>
        </w:rPr>
        <w:t>wynikach</w:t>
      </w:r>
      <w:proofErr w:type="spellEnd"/>
    </w:p>
    <w:p w14:paraId="2CD2AA9D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Proszę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zaznaczyć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odpowiednie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pola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.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Zgody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te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są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dobrowolne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powinny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warunkować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samego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udziału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w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konkursie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.</w:t>
      </w:r>
    </w:p>
    <w:p w14:paraId="28E80F65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Segoe UI Symbol" w:eastAsia="MS Mincho" w:hAnsi="Segoe UI Symbol" w:cs="Segoe UI Symbol"/>
          <w:kern w:val="0"/>
          <w:sz w:val="20"/>
          <w:szCs w:val="22"/>
          <w:lang w:val="en-US"/>
          <w14:ligatures w14:val="none"/>
        </w:rPr>
        <w:t>☐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Wyrażam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zgodę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nieodpłatne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publikowanie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pracy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dziecka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przez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Gminę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Pępowo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w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materiałach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informacyjnych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promocyjnych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dotyczących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konkursu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, w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tym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stronie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internetowej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w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mediach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społecznościowych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Organizatora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.</w:t>
      </w:r>
    </w:p>
    <w:p w14:paraId="69A35EAB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Segoe UI Symbol" w:eastAsia="MS Mincho" w:hAnsi="Segoe UI Symbol" w:cs="Segoe UI Symbol"/>
          <w:kern w:val="0"/>
          <w:sz w:val="20"/>
          <w:szCs w:val="22"/>
          <w:lang w:val="en-US"/>
          <w14:ligatures w14:val="none"/>
        </w:rPr>
        <w:t>☐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Wyrażam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zgodę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podanie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imienia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nazwiska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dziecka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oraz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nazwy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szkoły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/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oddziału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w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informacji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o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wynikach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konkursu</w:t>
      </w:r>
      <w:proofErr w:type="spellEnd"/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.</w:t>
      </w:r>
    </w:p>
    <w:p w14:paraId="3B73C32D" w14:textId="77777777" w:rsidR="00111136" w:rsidRPr="00111136" w:rsidRDefault="00111136" w:rsidP="00111136">
      <w:pPr>
        <w:spacing w:after="1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</w:p>
    <w:p w14:paraId="63137541" w14:textId="77777777" w:rsidR="00111136" w:rsidRPr="00111136" w:rsidRDefault="00111136" w:rsidP="00111136">
      <w:pPr>
        <w:spacing w:after="1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Miejscowość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i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data: 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________________________________________________________________________________</w:t>
      </w:r>
    </w:p>
    <w:p w14:paraId="7C862BA1" w14:textId="77777777" w:rsidR="00111136" w:rsidRPr="00111136" w:rsidRDefault="00111136" w:rsidP="00111136">
      <w:pPr>
        <w:spacing w:after="1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Czytelny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podpis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rodzica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/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opiekuna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 </w:t>
      </w:r>
      <w:proofErr w:type="spellStart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>prawnego</w:t>
      </w:r>
      <w:proofErr w:type="spellEnd"/>
      <w:r w:rsidRPr="00111136">
        <w:rPr>
          <w:rFonts w:ascii="Arial" w:eastAsia="MS Mincho" w:hAnsi="Arial" w:cs="Times New Roman"/>
          <w:b/>
          <w:kern w:val="0"/>
          <w:sz w:val="20"/>
          <w:szCs w:val="22"/>
          <w:lang w:val="en-US"/>
          <w14:ligatures w14:val="none"/>
        </w:rPr>
        <w:t xml:space="preserve">: </w:t>
      </w: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t>________________________________________________________________________________</w:t>
      </w:r>
    </w:p>
    <w:p w14:paraId="4244CAB5" w14:textId="77777777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br w:type="page"/>
      </w:r>
    </w:p>
    <w:p w14:paraId="6421481C" w14:textId="77777777" w:rsidR="00111136" w:rsidRPr="00111136" w:rsidRDefault="00111136" w:rsidP="00111136">
      <w:pPr>
        <w:spacing w:after="200" w:line="276" w:lineRule="auto"/>
        <w:jc w:val="center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b/>
          <w:kern w:val="0"/>
          <w:sz w:val="28"/>
          <w:szCs w:val="22"/>
          <w:lang w:val="en-US"/>
          <w14:ligatures w14:val="none"/>
        </w:rPr>
        <w:lastRenderedPageBreak/>
        <w:t>KONKURS PLASTYCZNY „POMNIK KONI OCZAMI DZIECI”</w:t>
      </w:r>
    </w:p>
    <w:p w14:paraId="6BD84983" w14:textId="77777777" w:rsidR="00111136" w:rsidRPr="00111136" w:rsidRDefault="00111136" w:rsidP="00111136">
      <w:pPr>
        <w:spacing w:after="200" w:line="276" w:lineRule="auto"/>
        <w:jc w:val="center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b/>
          <w:kern w:val="0"/>
          <w:szCs w:val="22"/>
          <w:lang w:val="en-US"/>
          <w14:ligatures w14:val="none"/>
        </w:rPr>
        <w:t>ZAŁĄCZNIK NR 2 — KLAUZULA INFORMACYJNA RODO</w:t>
      </w:r>
    </w:p>
    <w:p w14:paraId="012270BB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Zgodnie z art. 13 ust. 1 i 2 rozporządzenia Parlamentu Europejskiego i Rady (UE)</w:t>
      </w:r>
      <w:r w:rsidRPr="00B81971">
        <w:rPr>
          <w:color w:val="000000"/>
        </w:rPr>
        <w:br/>
        <w:t>2016/679 z dnia 27 kwietnia 2016 r. w sprawie ochrony osób fizycznych w związku z przetwarzaniem danych osobowych i w sprawie uchylenia dyrektywy 95/46/WE</w:t>
      </w:r>
      <w:r w:rsidRPr="00B81971">
        <w:rPr>
          <w:color w:val="000000"/>
        </w:rPr>
        <w:br/>
        <w:t>(ogólnego rozporządzenia o ochronie danych osobowych) RODO, informuję, że:</w:t>
      </w:r>
    </w:p>
    <w:p w14:paraId="214B5914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1. Administratorem Pani/a danych osobowych jest: Wójt Gminy Pępowo z siedzibą w Pępowie, ul. St. Nadstawek 6, 63-830 Pępowo</w:t>
      </w:r>
    </w:p>
    <w:p w14:paraId="62A50F02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 xml:space="preserve">2. Kontakt z inspektorem ochrony danych osobowych: e-mail: </w:t>
      </w:r>
      <w:hyperlink r:id="rId5" w:history="1">
        <w:r w:rsidRPr="00B81971">
          <w:rPr>
            <w:rStyle w:val="Hipercze"/>
            <w:color w:val="000000"/>
          </w:rPr>
          <w:t>k</w:t>
        </w:r>
      </w:hyperlink>
      <w:hyperlink r:id="rId6" w:history="1">
        <w:r w:rsidRPr="00B81971">
          <w:rPr>
            <w:rStyle w:val="Hipercze"/>
          </w:rPr>
          <w:t>as5@poczta.onet.pl</w:t>
        </w:r>
      </w:hyperlink>
      <w:r w:rsidRPr="00B81971">
        <w:rPr>
          <w:color w:val="000000"/>
        </w:rPr>
        <w:t>.</w:t>
      </w:r>
    </w:p>
    <w:p w14:paraId="713DB4A6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3. Pani/a dane osobowe będą przetwarzane na podstawie art. 6 ust. 1 lub art. 9 ogólnego rozporządzenia o ochronie danych (RODO). Celem przetwarzania danych jest realizacja prawnych obowiązków administratora oraz wykonanie zobowiązań umownych.</w:t>
      </w:r>
    </w:p>
    <w:p w14:paraId="674842A2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4. Odbiorcą Pani/a danych mogą być organy publiczne, jednostki lub inne podmioty, którym ujawnia się dane osobowe.</w:t>
      </w:r>
    </w:p>
    <w:p w14:paraId="5A312448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5. Dane mogą być przekazywane poza teren UE.</w:t>
      </w:r>
    </w:p>
    <w:p w14:paraId="2A49B96C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6. Pani/a dane osobowe będą przechowywane przez czas określony zgodnie z przepisami prawa w szczególności zgodnie z rozporządzeniem Prezesa Rady Ministrów z dnia</w:t>
      </w:r>
      <w:r w:rsidRPr="00B81971">
        <w:rPr>
          <w:color w:val="000000"/>
        </w:rPr>
        <w:br/>
        <w:t>18 stycznia 2011 r. w sprawie instrukcji kancelaryjnej.</w:t>
      </w:r>
    </w:p>
    <w:p w14:paraId="695B20D9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7. Ma Pani/Pan prawo dostępu do treści swoich danych, prawo do ich sprostowania,</w:t>
      </w:r>
      <w:r w:rsidRPr="00B81971">
        <w:rPr>
          <w:color w:val="000000"/>
        </w:rPr>
        <w:br/>
        <w:t>a w przypadku pozyskiwania danych na podstawie zgody, prawo do żądania ich usunięcia, prawo ograniczenia przetwarzania, prawo wniesienia sprzeciwu, a także prawo</w:t>
      </w:r>
      <w:r w:rsidRPr="00B81971">
        <w:rPr>
          <w:color w:val="000000"/>
        </w:rPr>
        <w:br/>
        <w:t>do cofnięcia zgody na ich przetwarzanie.</w:t>
      </w:r>
    </w:p>
    <w:p w14:paraId="68082302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8. Przysługuje Pani/u również prawo do wniesienia skargi do organu nadzorczego, jeśli uzna Pani/Pan, że przetwarzanie Pani/a danych dokonywane jest z naruszeniem przepisów ogólnego rozporządzenia o ochronie danych (RODO).</w:t>
      </w:r>
    </w:p>
    <w:p w14:paraId="1B33FF70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9. Podanie przez Panią/a danych osobowych jest warunkiem wynikającym z przepisów prawa lub zawartej umowy. W przypadku, jeżeli podanie danych osobowych jest dobrowolne, to konsekwencją niepodania danych osobowych będzie nieuwzględnienie złożonego wniosku/pisma/korespondencji. Podanie danych osobowych jest niezbędne do zarejestrowania pisma.</w:t>
      </w:r>
    </w:p>
    <w:p w14:paraId="34DB1AE5" w14:textId="77777777" w:rsidR="00B81971" w:rsidRPr="00B81971" w:rsidRDefault="00B81971" w:rsidP="00B81971">
      <w:pPr>
        <w:pStyle w:val="NormalnyWeb"/>
      </w:pPr>
      <w:r w:rsidRPr="00B81971">
        <w:rPr>
          <w:color w:val="000000"/>
        </w:rPr>
        <w:t>10. Pani/a dane nie będą przetwarzane w sposób zautomatyzowany ani profilowane.</w:t>
      </w:r>
    </w:p>
    <w:p w14:paraId="750AFF57" w14:textId="0D2478DA" w:rsidR="00111136" w:rsidRPr="00111136" w:rsidRDefault="00111136" w:rsidP="00111136">
      <w:pPr>
        <w:spacing w:after="200" w:line="276" w:lineRule="auto"/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</w:pPr>
      <w:r w:rsidRPr="00111136">
        <w:rPr>
          <w:rFonts w:ascii="Arial" w:eastAsia="MS Mincho" w:hAnsi="Arial" w:cs="Times New Roman"/>
          <w:kern w:val="0"/>
          <w:sz w:val="20"/>
          <w:szCs w:val="22"/>
          <w:lang w:val="en-US"/>
          <w14:ligatures w14:val="none"/>
        </w:rPr>
        <w:br w:type="page"/>
      </w:r>
    </w:p>
    <w:sectPr w:rsidR="00111136" w:rsidRPr="00111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1976"/>
    <w:multiLevelType w:val="multilevel"/>
    <w:tmpl w:val="FF7CF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877D7"/>
    <w:multiLevelType w:val="multilevel"/>
    <w:tmpl w:val="7572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6A22C3"/>
    <w:multiLevelType w:val="multilevel"/>
    <w:tmpl w:val="77DA4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A329E"/>
    <w:multiLevelType w:val="multilevel"/>
    <w:tmpl w:val="2362B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FD62FA"/>
    <w:multiLevelType w:val="multilevel"/>
    <w:tmpl w:val="C4662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363087"/>
    <w:multiLevelType w:val="multilevel"/>
    <w:tmpl w:val="C63E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8645597">
    <w:abstractNumId w:val="5"/>
  </w:num>
  <w:num w:numId="2" w16cid:durableId="595792363">
    <w:abstractNumId w:val="4"/>
  </w:num>
  <w:num w:numId="3" w16cid:durableId="360085736">
    <w:abstractNumId w:val="3"/>
  </w:num>
  <w:num w:numId="4" w16cid:durableId="966660797">
    <w:abstractNumId w:val="2"/>
  </w:num>
  <w:num w:numId="5" w16cid:durableId="401173191">
    <w:abstractNumId w:val="0"/>
  </w:num>
  <w:num w:numId="6" w16cid:durableId="92727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3E"/>
    <w:rsid w:val="00111136"/>
    <w:rsid w:val="00160F1C"/>
    <w:rsid w:val="002E1880"/>
    <w:rsid w:val="002E2925"/>
    <w:rsid w:val="003573C0"/>
    <w:rsid w:val="0049493C"/>
    <w:rsid w:val="004B51C1"/>
    <w:rsid w:val="004D7DD4"/>
    <w:rsid w:val="00515111"/>
    <w:rsid w:val="006645BD"/>
    <w:rsid w:val="00856253"/>
    <w:rsid w:val="008E7A83"/>
    <w:rsid w:val="00930046"/>
    <w:rsid w:val="009B1F7E"/>
    <w:rsid w:val="00A60845"/>
    <w:rsid w:val="00AA713E"/>
    <w:rsid w:val="00B02940"/>
    <w:rsid w:val="00B74470"/>
    <w:rsid w:val="00B81971"/>
    <w:rsid w:val="00CE6F88"/>
    <w:rsid w:val="00D96201"/>
    <w:rsid w:val="00E2165E"/>
    <w:rsid w:val="00E47605"/>
    <w:rsid w:val="00E72F59"/>
    <w:rsid w:val="00E81602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B058"/>
  <w15:chartTrackingRefBased/>
  <w15:docId w15:val="{BBC51C58-8692-459C-B3F5-96C9E44E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7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7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7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7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7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7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7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7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7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7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7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71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71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71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71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71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71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7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7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7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A7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7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A71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71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A71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7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71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713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2E1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B8197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5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5@poczta.onet.pl" TargetMode="External"/><Relationship Id="rId5" Type="http://schemas.openxmlformats.org/officeDocument/2006/relationships/hyperlink" Target="mailto:iod@rawicz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904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W</dc:creator>
  <cp:keywords/>
  <dc:description/>
  <cp:lastModifiedBy>M W</cp:lastModifiedBy>
  <cp:revision>18</cp:revision>
  <cp:lastPrinted>2026-10-29T08:01:00Z</cp:lastPrinted>
  <dcterms:created xsi:type="dcterms:W3CDTF">2026-10-29T06:59:00Z</dcterms:created>
  <dcterms:modified xsi:type="dcterms:W3CDTF">2026-10-29T12:45:00Z</dcterms:modified>
</cp:coreProperties>
</file>