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3E34" w14:textId="5BF1F1EF" w:rsidR="00CF4926" w:rsidRDefault="0060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00163">
        <w:rPr>
          <w:rFonts w:ascii="Times New Roman" w:hAnsi="Times New Roman" w:cs="Times New Roman"/>
          <w:sz w:val="24"/>
          <w:szCs w:val="24"/>
        </w:rPr>
        <w:t>Pępowo dn</w:t>
      </w:r>
      <w:r w:rsidR="00BB48DE">
        <w:rPr>
          <w:rFonts w:ascii="Times New Roman" w:hAnsi="Times New Roman" w:cs="Times New Roman"/>
          <w:sz w:val="24"/>
          <w:szCs w:val="24"/>
        </w:rPr>
        <w:t>. 27</w:t>
      </w:r>
      <w:r w:rsidR="00FD48F1">
        <w:rPr>
          <w:rFonts w:ascii="Times New Roman" w:hAnsi="Times New Roman" w:cs="Times New Roman"/>
          <w:sz w:val="24"/>
          <w:szCs w:val="24"/>
        </w:rPr>
        <w:t>.</w:t>
      </w:r>
      <w:r w:rsidR="009C0719">
        <w:rPr>
          <w:rFonts w:ascii="Times New Roman" w:hAnsi="Times New Roman" w:cs="Times New Roman"/>
          <w:sz w:val="24"/>
          <w:szCs w:val="24"/>
        </w:rPr>
        <w:t>0</w:t>
      </w:r>
      <w:r w:rsidR="00E966BA">
        <w:rPr>
          <w:rFonts w:ascii="Times New Roman" w:hAnsi="Times New Roman" w:cs="Times New Roman"/>
          <w:sz w:val="24"/>
          <w:szCs w:val="24"/>
        </w:rPr>
        <w:t>6</w:t>
      </w:r>
      <w:r w:rsidR="009C0719">
        <w:rPr>
          <w:rFonts w:ascii="Times New Roman" w:hAnsi="Times New Roman" w:cs="Times New Roman"/>
          <w:sz w:val="24"/>
          <w:szCs w:val="24"/>
        </w:rPr>
        <w:t>.202</w:t>
      </w:r>
      <w:r w:rsidR="00E966BA">
        <w:rPr>
          <w:rFonts w:ascii="Times New Roman" w:hAnsi="Times New Roman" w:cs="Times New Roman"/>
          <w:sz w:val="24"/>
          <w:szCs w:val="24"/>
        </w:rPr>
        <w:t>5</w:t>
      </w:r>
      <w:r w:rsidR="009C071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FDF7B0" w14:textId="4113D1A3" w:rsidR="00600163" w:rsidRDefault="00600163">
      <w:pPr>
        <w:rPr>
          <w:rFonts w:ascii="Times New Roman" w:hAnsi="Times New Roman" w:cs="Times New Roman"/>
          <w:sz w:val="24"/>
          <w:szCs w:val="24"/>
        </w:rPr>
      </w:pPr>
    </w:p>
    <w:p w14:paraId="305E249F" w14:textId="107B7C21" w:rsidR="00600163" w:rsidRDefault="00600163" w:rsidP="006001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163">
        <w:rPr>
          <w:rFonts w:ascii="Times New Roman" w:hAnsi="Times New Roman" w:cs="Times New Roman"/>
          <w:b/>
          <w:bCs/>
          <w:sz w:val="24"/>
          <w:szCs w:val="24"/>
        </w:rPr>
        <w:t>WYKAZ PODMIOTU OTRZYMUJĄCEGO WSPARCIE FINANSOWE W ZAKRESIE DZIAŁALNOŚCI STATUTOWEJ KLUBU SPORTOWEGO NA WSPARCIE REALIZACJI ZADAŃ,W SZCZEGÓLNIE UZASADNIONYCH WYPADKACH, NA ROK BUDŻETOWY 202</w:t>
      </w:r>
      <w:r w:rsidR="00E966B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C9765E" w14:textId="2CCED87B" w:rsidR="00600163" w:rsidRDefault="00600163" w:rsidP="006001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3A27B" w14:textId="218CFA37" w:rsidR="00600163" w:rsidRDefault="00600163" w:rsidP="006001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185"/>
        <w:gridCol w:w="1989"/>
        <w:gridCol w:w="2258"/>
      </w:tblGrid>
      <w:tr w:rsidR="00F86E5C" w14:paraId="300044FE" w14:textId="77777777" w:rsidTr="00F86E5C">
        <w:tc>
          <w:tcPr>
            <w:tcW w:w="630" w:type="dxa"/>
          </w:tcPr>
          <w:p w14:paraId="22A49D04" w14:textId="3113D84D" w:rsidR="00600163" w:rsidRDefault="00600163" w:rsidP="00600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85" w:type="dxa"/>
          </w:tcPr>
          <w:p w14:paraId="2028545C" w14:textId="47C9595C" w:rsidR="00600163" w:rsidRDefault="00600163" w:rsidP="0060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1989" w:type="dxa"/>
          </w:tcPr>
          <w:p w14:paraId="4638FFD9" w14:textId="4AB7F27A" w:rsidR="00600163" w:rsidRDefault="00600163" w:rsidP="0060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Działalność sportowa w zakresie</w:t>
            </w:r>
          </w:p>
        </w:tc>
        <w:tc>
          <w:tcPr>
            <w:tcW w:w="2258" w:type="dxa"/>
          </w:tcPr>
          <w:p w14:paraId="13BC0B0A" w14:textId="15A3B73C" w:rsidR="00600163" w:rsidRDefault="00600163" w:rsidP="0060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Wysokość dofinansowania </w:t>
            </w:r>
            <w:r w:rsidR="00F86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w zł)</w:t>
            </w:r>
          </w:p>
        </w:tc>
      </w:tr>
      <w:tr w:rsidR="00F86E5C" w14:paraId="6208C559" w14:textId="77777777" w:rsidTr="00F86E5C">
        <w:tc>
          <w:tcPr>
            <w:tcW w:w="630" w:type="dxa"/>
          </w:tcPr>
          <w:p w14:paraId="15638D42" w14:textId="74A23987" w:rsidR="00600163" w:rsidRPr="00600163" w:rsidRDefault="00600163" w:rsidP="0060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</w:tcPr>
          <w:p w14:paraId="272ECD4F" w14:textId="3290C38A" w:rsidR="00600163" w:rsidRPr="00600163" w:rsidRDefault="00600163" w:rsidP="00F8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63">
              <w:rPr>
                <w:rFonts w:ascii="Times New Roman" w:hAnsi="Times New Roman" w:cs="Times New Roman"/>
                <w:sz w:val="24"/>
                <w:szCs w:val="24"/>
              </w:rPr>
              <w:t>Ludowy Klub Sportowy ”Dąbroczanka” Pępowo, ul. St. Nadstawek 6, 63-830 Pępowo</w:t>
            </w:r>
          </w:p>
        </w:tc>
        <w:tc>
          <w:tcPr>
            <w:tcW w:w="1989" w:type="dxa"/>
          </w:tcPr>
          <w:p w14:paraId="4987093E" w14:textId="42A2CEB3" w:rsidR="00600163" w:rsidRDefault="00600163" w:rsidP="00F86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Piłka nożna</w:t>
            </w:r>
          </w:p>
        </w:tc>
        <w:tc>
          <w:tcPr>
            <w:tcW w:w="2258" w:type="dxa"/>
          </w:tcPr>
          <w:p w14:paraId="5C7A7C8B" w14:textId="77AA5596" w:rsidR="00600163" w:rsidRDefault="00E966BA" w:rsidP="00F86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00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F86E5C" w14:paraId="0D7E5532" w14:textId="77777777" w:rsidTr="00F86E5C">
        <w:tc>
          <w:tcPr>
            <w:tcW w:w="6804" w:type="dxa"/>
            <w:gridSpan w:val="3"/>
          </w:tcPr>
          <w:p w14:paraId="66EB30C6" w14:textId="225A5960" w:rsidR="00F86E5C" w:rsidRDefault="00F86E5C" w:rsidP="00600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Razem</w:t>
            </w:r>
          </w:p>
        </w:tc>
        <w:tc>
          <w:tcPr>
            <w:tcW w:w="2258" w:type="dxa"/>
          </w:tcPr>
          <w:p w14:paraId="67BB0A12" w14:textId="70F08CB8" w:rsidR="00F86E5C" w:rsidRDefault="00E966BA" w:rsidP="00F86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86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14:paraId="752694FE" w14:textId="77777777" w:rsidR="00FD48F1" w:rsidRDefault="00FD48F1" w:rsidP="00FD4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4D5A38E" w14:textId="77777777" w:rsidR="00483703" w:rsidRDefault="00483703" w:rsidP="00FD4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8CA43" w14:textId="77777777" w:rsidR="00483703" w:rsidRDefault="00483703" w:rsidP="00FD4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592B8A" w14:textId="355AB829" w:rsidR="00FD48F1" w:rsidRDefault="00FD48F1" w:rsidP="00FD4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45E8112B" w14:textId="77777777" w:rsidR="00FD48F1" w:rsidRDefault="00FD48F1" w:rsidP="00FD4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3867C5EE" w14:textId="77777777" w:rsidR="00600163" w:rsidRPr="00600163" w:rsidRDefault="00600163" w:rsidP="0060016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0163" w:rsidRPr="0060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3"/>
    <w:rsid w:val="00032485"/>
    <w:rsid w:val="00483703"/>
    <w:rsid w:val="00600163"/>
    <w:rsid w:val="00707CC9"/>
    <w:rsid w:val="009C0719"/>
    <w:rsid w:val="00BB48DE"/>
    <w:rsid w:val="00CF4926"/>
    <w:rsid w:val="00D00477"/>
    <w:rsid w:val="00DD5276"/>
    <w:rsid w:val="00E966BA"/>
    <w:rsid w:val="00F86E5C"/>
    <w:rsid w:val="00F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F6C"/>
  <w15:chartTrackingRefBased/>
  <w15:docId w15:val="{F332A17F-B2BE-4FDC-B0FA-C177D87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 Wuj</cp:lastModifiedBy>
  <cp:revision>4</cp:revision>
  <cp:lastPrinted>2025-06-26T12:31:00Z</cp:lastPrinted>
  <dcterms:created xsi:type="dcterms:W3CDTF">2025-06-23T09:32:00Z</dcterms:created>
  <dcterms:modified xsi:type="dcterms:W3CDTF">2025-06-26T12:34:00Z</dcterms:modified>
</cp:coreProperties>
</file>