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C183" w14:textId="77777777" w:rsidR="007C56D6" w:rsidRDefault="007C56D6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Protokół z rozpatrzenia wniosków </w:t>
      </w:r>
    </w:p>
    <w:p w14:paraId="3F991622" w14:textId="03FDB294" w:rsidR="007C56D6" w:rsidRDefault="007C56D6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dofinansowanie działalności statutowej klubów sportowych</w:t>
      </w:r>
    </w:p>
    <w:p w14:paraId="36B89475" w14:textId="62242B49" w:rsidR="007C56D6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D871B" w14:textId="5654ECC0" w:rsidR="007C56D6" w:rsidRPr="00B938F3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0B68B4" w14:textId="317E5C0D" w:rsidR="007C56D6" w:rsidRPr="006B2A8F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</w:t>
      </w:r>
      <w:r w:rsidR="00DB0A97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500B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45E8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500B3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3945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13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</w:t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Wójt Gminy Pępowo rozpatrzył wnioski złożone przez kluby sportowe działające na terenie gminy Pępowo dotyczące dofinansowania </w:t>
      </w:r>
      <w:r w:rsidR="002740DA"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>działalności statutowej klubów.</w:t>
      </w:r>
    </w:p>
    <w:p w14:paraId="774846F5" w14:textId="0519C601" w:rsidR="002740DA" w:rsidRPr="006B2A8F" w:rsidRDefault="002740DA" w:rsidP="002740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>Zgodnie z §5 Uchwały Nr XXXVII/274/2010 Rady Gminy Pępowo z dnia 29 października 2010 roku w sprawie: określenia warunków i tryb finasowania rozwoju sportu przez Gminę Pępowo, w terminie do dnia 15 października 202</w:t>
      </w:r>
      <w:r w:rsidR="003945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wniosek o dofinansowanie złożyły niżej wymienione kluby sportowe: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391"/>
        <w:gridCol w:w="1717"/>
        <w:gridCol w:w="1289"/>
        <w:gridCol w:w="1665"/>
        <w:gridCol w:w="1397"/>
      </w:tblGrid>
      <w:tr w:rsidR="00B938F3" w:rsidRPr="00B938F3" w14:paraId="06B2A971" w14:textId="175D1AA0" w:rsidTr="00F729E0">
        <w:trPr>
          <w:trHeight w:val="552"/>
          <w:jc w:val="center"/>
        </w:trPr>
        <w:tc>
          <w:tcPr>
            <w:tcW w:w="0" w:type="auto"/>
            <w:vMerge w:val="restart"/>
            <w:vAlign w:val="center"/>
          </w:tcPr>
          <w:p w14:paraId="15DB7ADB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0" w:type="auto"/>
            <w:vMerge w:val="restart"/>
            <w:vAlign w:val="center"/>
          </w:tcPr>
          <w:p w14:paraId="2004DD0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Merge w:val="restart"/>
            <w:vAlign w:val="center"/>
          </w:tcPr>
          <w:p w14:paraId="75A03B9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Merge w:val="restart"/>
            <w:vAlign w:val="center"/>
          </w:tcPr>
          <w:p w14:paraId="4E2642E2" w14:textId="20F9AC12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Koszt całkowity (w zł)</w:t>
            </w:r>
          </w:p>
        </w:tc>
        <w:tc>
          <w:tcPr>
            <w:tcW w:w="0" w:type="auto"/>
            <w:gridSpan w:val="2"/>
            <w:vAlign w:val="center"/>
          </w:tcPr>
          <w:p w14:paraId="69D31F9A" w14:textId="6FF9D37A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kosztów całkowitych</w:t>
            </w:r>
          </w:p>
        </w:tc>
      </w:tr>
      <w:tr w:rsidR="00B938F3" w:rsidRPr="00B938F3" w14:paraId="7F16B0E0" w14:textId="77777777" w:rsidTr="002740DA">
        <w:trPr>
          <w:trHeight w:val="1283"/>
          <w:jc w:val="center"/>
        </w:trPr>
        <w:tc>
          <w:tcPr>
            <w:tcW w:w="0" w:type="auto"/>
            <w:vMerge/>
            <w:vAlign w:val="center"/>
          </w:tcPr>
          <w:p w14:paraId="0061A0B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5F5BAE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14CFBD4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65BF2A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B67AE" w14:textId="11A19D6F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Wnioskowana dotacja</w:t>
            </w:r>
          </w:p>
          <w:p w14:paraId="6763B594" w14:textId="0484CF90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  <w:tc>
          <w:tcPr>
            <w:tcW w:w="0" w:type="auto"/>
            <w:vAlign w:val="center"/>
          </w:tcPr>
          <w:p w14:paraId="6B840F53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Finansowe środki własne</w:t>
            </w:r>
          </w:p>
          <w:p w14:paraId="7739CA66" w14:textId="65DD857E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</w:tr>
      <w:tr w:rsidR="00B938F3" w:rsidRPr="00B938F3" w14:paraId="3E3085F1" w14:textId="6370341E" w:rsidTr="002740DA">
        <w:trPr>
          <w:trHeight w:val="861"/>
          <w:jc w:val="center"/>
        </w:trPr>
        <w:tc>
          <w:tcPr>
            <w:tcW w:w="0" w:type="auto"/>
            <w:vAlign w:val="center"/>
          </w:tcPr>
          <w:p w14:paraId="0F1AF6BF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1878B4B0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Klub Sportowy „GROM” Czeluścin, </w:t>
            </w:r>
          </w:p>
          <w:p w14:paraId="69B8795C" w14:textId="5C64E894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6514ABD1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42DDBECF" w14:textId="30D3697C" w:rsidR="002740DA" w:rsidRPr="00CA416F" w:rsidRDefault="0060111B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26 000</w:t>
            </w:r>
          </w:p>
        </w:tc>
        <w:tc>
          <w:tcPr>
            <w:tcW w:w="0" w:type="auto"/>
            <w:vAlign w:val="center"/>
          </w:tcPr>
          <w:p w14:paraId="65105241" w14:textId="0F4B577F" w:rsidR="002740DA" w:rsidRPr="00CA416F" w:rsidRDefault="0060111B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740DA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14:paraId="628C4AE6" w14:textId="4466E474" w:rsidR="002740DA" w:rsidRPr="00CA416F" w:rsidRDefault="0060111B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6 000</w:t>
            </w:r>
          </w:p>
        </w:tc>
      </w:tr>
      <w:tr w:rsidR="00B938F3" w:rsidRPr="00B938F3" w14:paraId="6318A4D5" w14:textId="3B2237E4" w:rsidTr="002740DA">
        <w:trPr>
          <w:trHeight w:val="1299"/>
          <w:jc w:val="center"/>
        </w:trPr>
        <w:tc>
          <w:tcPr>
            <w:tcW w:w="0" w:type="auto"/>
            <w:vAlign w:val="center"/>
          </w:tcPr>
          <w:p w14:paraId="668F51D4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34325B5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Ludowy Klub Sportowy „</w:t>
            </w:r>
            <w:proofErr w:type="spellStart"/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Dąbroczanka</w:t>
            </w:r>
            <w:proofErr w:type="spellEnd"/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Pępowo, ul. St. Nadstawek 6, 63-830 Pępowo</w:t>
            </w:r>
          </w:p>
        </w:tc>
        <w:tc>
          <w:tcPr>
            <w:tcW w:w="0" w:type="auto"/>
            <w:vAlign w:val="center"/>
          </w:tcPr>
          <w:p w14:paraId="620A559C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nożna, tenis, koszykówka, cross</w:t>
            </w:r>
          </w:p>
        </w:tc>
        <w:tc>
          <w:tcPr>
            <w:tcW w:w="0" w:type="auto"/>
            <w:vAlign w:val="center"/>
          </w:tcPr>
          <w:p w14:paraId="7541B940" w14:textId="5765AD2C" w:rsidR="002740DA" w:rsidRPr="00CA416F" w:rsidRDefault="0060111B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6B2A8F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14:paraId="41833F1A" w14:textId="158D9DF7" w:rsidR="002740DA" w:rsidRPr="00CA416F" w:rsidRDefault="0060111B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740DA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14:paraId="2AC6F39B" w14:textId="7D2D5778" w:rsidR="002740DA" w:rsidRPr="00CA416F" w:rsidRDefault="0060111B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E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B2A8F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</w:tbl>
    <w:p w14:paraId="5B598F4E" w14:textId="77777777" w:rsidR="002740DA" w:rsidRPr="00B938F3" w:rsidRDefault="002740DA" w:rsidP="002740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319F7" w14:textId="12DD802F" w:rsidR="002740DA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000000" w:themeColor="text1"/>
          <w:sz w:val="24"/>
          <w:szCs w:val="24"/>
        </w:rPr>
        <w:t>Przy rozpatrzeniu wniosków o realizację przedsięwzięcia uwzględniono w szczególności terminowość rozliczeń z poprzednich zadań jak również prawidłowość rozliczenia w oparciu o zawarte umowy. Uwzględniono oddziaływanie przedsięwzięcia na współzawodnictwo sportowe wśród mieszkańców gminy Pępowo, zagospodarowanie wolnego czasu mieszkańcom gminy, zachęcanie i propagowanie aktywnego spędzania czasu wolnego.</w:t>
      </w:r>
    </w:p>
    <w:p w14:paraId="568B563A" w14:textId="4CD6F36A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44FFF9" w14:textId="496C5CE8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000000" w:themeColor="text1"/>
          <w:sz w:val="24"/>
          <w:szCs w:val="24"/>
        </w:rPr>
        <w:t>Oceniając wykonanie przedsięwzięć wnioskujących podmiot o dofinansowanie w okresie poprzednim w zakresie: rzetelność, terminowość i rozliczenia otrzymanych środków oferty oceniono:</w:t>
      </w:r>
    </w:p>
    <w:p w14:paraId="5D34F956" w14:textId="77777777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227"/>
        <w:gridCol w:w="1727"/>
        <w:gridCol w:w="2522"/>
        <w:gridCol w:w="1983"/>
      </w:tblGrid>
      <w:tr w:rsidR="00B938F3" w:rsidRPr="00B938F3" w14:paraId="57E6131E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696D8827" w14:textId="3248F725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0" w:type="auto"/>
            <w:vAlign w:val="center"/>
          </w:tcPr>
          <w:p w14:paraId="2A0D34C2" w14:textId="231B0C92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57ADC23A" w14:textId="77B0483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Rzetelność</w:t>
            </w:r>
          </w:p>
        </w:tc>
        <w:tc>
          <w:tcPr>
            <w:tcW w:w="0" w:type="auto"/>
            <w:vAlign w:val="center"/>
          </w:tcPr>
          <w:p w14:paraId="6A09AF0F" w14:textId="62FFDE6B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Terminowość</w:t>
            </w:r>
          </w:p>
        </w:tc>
        <w:tc>
          <w:tcPr>
            <w:tcW w:w="0" w:type="auto"/>
            <w:vAlign w:val="center"/>
          </w:tcPr>
          <w:p w14:paraId="2B362995" w14:textId="63F7D1B6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Rozliczenie otrzymanych środków</w:t>
            </w:r>
          </w:p>
        </w:tc>
      </w:tr>
      <w:tr w:rsidR="00B938F3" w:rsidRPr="00B938F3" w14:paraId="26AFBDFE" w14:textId="77777777" w:rsidTr="00EE2B9A">
        <w:trPr>
          <w:trHeight w:val="861"/>
          <w:jc w:val="center"/>
        </w:trPr>
        <w:tc>
          <w:tcPr>
            <w:tcW w:w="0" w:type="auto"/>
            <w:vAlign w:val="center"/>
          </w:tcPr>
          <w:p w14:paraId="30784582" w14:textId="7777777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110F5D61" w14:textId="7777777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Klub Sportowy „GROM” Czeluścin, </w:t>
            </w:r>
          </w:p>
          <w:p w14:paraId="157DFADA" w14:textId="7777777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1D0D41E8" w14:textId="0FFAE9B6" w:rsidR="00AF476E" w:rsidRPr="00B938F3" w:rsidRDefault="000765FF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AF476E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ziałalność klubu prowadzona prawidłowo, rzetelnie</w:t>
            </w:r>
          </w:p>
        </w:tc>
        <w:tc>
          <w:tcPr>
            <w:tcW w:w="0" w:type="auto"/>
            <w:vAlign w:val="center"/>
          </w:tcPr>
          <w:p w14:paraId="21B5E2C7" w14:textId="1686AAFC" w:rsidR="00AF476E" w:rsidRPr="00B938F3" w:rsidRDefault="000765FF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Sprawozdanie częściowe oraz końcowe z realizacji zadania złożone poprawnie oraz w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wymaganym terminie zgodnie z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umową</w:t>
            </w:r>
          </w:p>
        </w:tc>
        <w:tc>
          <w:tcPr>
            <w:tcW w:w="0" w:type="auto"/>
            <w:vAlign w:val="center"/>
          </w:tcPr>
          <w:p w14:paraId="59C99D98" w14:textId="62146E93" w:rsidR="00AF476E" w:rsidRPr="00B938F3" w:rsidRDefault="000765FF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Dotacja wykorzystana i wydatkowana zgodnie z umową</w:t>
            </w:r>
          </w:p>
        </w:tc>
      </w:tr>
      <w:tr w:rsidR="00D155F5" w:rsidRPr="00B938F3" w14:paraId="289D6F2F" w14:textId="77777777" w:rsidTr="00EE2B9A">
        <w:trPr>
          <w:trHeight w:val="1299"/>
          <w:jc w:val="center"/>
        </w:trPr>
        <w:tc>
          <w:tcPr>
            <w:tcW w:w="0" w:type="auto"/>
            <w:vAlign w:val="center"/>
          </w:tcPr>
          <w:p w14:paraId="3F1870B9" w14:textId="77777777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7A92C92" w14:textId="77777777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Ludowy Klub Sportowy „</w:t>
            </w:r>
            <w:proofErr w:type="spellStart"/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Dąbroczanka</w:t>
            </w:r>
            <w:proofErr w:type="spellEnd"/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Pępowo, ul. St. Nadstawek 6, 63-830 Pępowo</w:t>
            </w:r>
          </w:p>
        </w:tc>
        <w:tc>
          <w:tcPr>
            <w:tcW w:w="0" w:type="auto"/>
            <w:vAlign w:val="center"/>
          </w:tcPr>
          <w:p w14:paraId="201F9BD5" w14:textId="08BBFDDC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klubu prowadzona prawidłowo, rzetelnie</w:t>
            </w:r>
          </w:p>
        </w:tc>
        <w:tc>
          <w:tcPr>
            <w:tcW w:w="0" w:type="auto"/>
            <w:vAlign w:val="center"/>
          </w:tcPr>
          <w:p w14:paraId="4E52EE01" w14:textId="3408D360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Sprawozdanie częściowe oraz końcowe z realizacji zadania złożone poprawnie oraz w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wymaganym terminie zgodnie z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umową</w:t>
            </w:r>
          </w:p>
        </w:tc>
        <w:tc>
          <w:tcPr>
            <w:tcW w:w="0" w:type="auto"/>
            <w:vAlign w:val="center"/>
          </w:tcPr>
          <w:p w14:paraId="5E817CCB" w14:textId="4E605D22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Dotacja wykorzystana i wydatkowana zgodnie z umową</w:t>
            </w:r>
          </w:p>
        </w:tc>
      </w:tr>
    </w:tbl>
    <w:p w14:paraId="5C4AD0E6" w14:textId="77777777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4876A6" w14:textId="6C16A1C5" w:rsidR="002C351C" w:rsidRPr="00B938F3" w:rsidRDefault="00F90951" w:rsidP="002C35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000000" w:themeColor="text1"/>
          <w:sz w:val="24"/>
          <w:szCs w:val="24"/>
        </w:rPr>
        <w:t>Wójt Gminy Pępowo uwzględniając w szczególności oddziaływanie przedsięwzięcia, wysokość planowanych dochodów, kalkulację kosztów w odniesieniu do zakresu rzeczowego i celu oraz ocenę wykonania przedsięwzięcia w okresie poprzednim wyłonił wykonawców otrzymujący dofinansowanie:</w:t>
      </w:r>
    </w:p>
    <w:tbl>
      <w:tblPr>
        <w:tblStyle w:val="Tabela-Siatka"/>
        <w:tblW w:w="9962" w:type="dxa"/>
        <w:jc w:val="center"/>
        <w:tblLook w:val="04A0" w:firstRow="1" w:lastRow="0" w:firstColumn="1" w:lastColumn="0" w:noHBand="0" w:noVBand="1"/>
      </w:tblPr>
      <w:tblGrid>
        <w:gridCol w:w="603"/>
        <w:gridCol w:w="4661"/>
        <w:gridCol w:w="2503"/>
        <w:gridCol w:w="2195"/>
      </w:tblGrid>
      <w:tr w:rsidR="00B938F3" w:rsidRPr="00B938F3" w14:paraId="248C0830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16F13601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3EB18028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3A8E566C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Align w:val="center"/>
          </w:tcPr>
          <w:p w14:paraId="0196498D" w14:textId="77777777" w:rsidR="002C351C" w:rsidRPr="006B2A8F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Wysokość dofinansowania </w:t>
            </w:r>
          </w:p>
          <w:p w14:paraId="7D90514E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</w:tr>
      <w:tr w:rsidR="00B938F3" w:rsidRPr="00B938F3" w14:paraId="5BE7A80E" w14:textId="77777777" w:rsidTr="00EE2B9A">
        <w:trPr>
          <w:trHeight w:val="861"/>
          <w:jc w:val="center"/>
        </w:trPr>
        <w:tc>
          <w:tcPr>
            <w:tcW w:w="0" w:type="auto"/>
            <w:vAlign w:val="center"/>
          </w:tcPr>
          <w:p w14:paraId="2B22D934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72F36978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Klub Sportowy „GROM” Czeluścin, </w:t>
            </w:r>
          </w:p>
          <w:p w14:paraId="7F2208AA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57B36D7F" w14:textId="77777777" w:rsidR="002C351C" w:rsidRPr="00CA416F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197C9833" w14:textId="4176CEF8" w:rsidR="002C351C" w:rsidRPr="00CA416F" w:rsidRDefault="00FC1C17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C351C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B938F3" w:rsidRPr="00B938F3" w14:paraId="6A64E6E5" w14:textId="77777777" w:rsidTr="00EE2B9A">
        <w:trPr>
          <w:trHeight w:val="1299"/>
          <w:jc w:val="center"/>
        </w:trPr>
        <w:tc>
          <w:tcPr>
            <w:tcW w:w="0" w:type="auto"/>
            <w:vAlign w:val="center"/>
          </w:tcPr>
          <w:p w14:paraId="6126FE85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FFF2190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Ludowy Klub Sportowy „</w:t>
            </w:r>
            <w:proofErr w:type="spellStart"/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Dąbroczanka</w:t>
            </w:r>
            <w:proofErr w:type="spellEnd"/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Pępowo, ul. St. Nadstawek 6, 63-830 Pępowo</w:t>
            </w:r>
          </w:p>
        </w:tc>
        <w:tc>
          <w:tcPr>
            <w:tcW w:w="0" w:type="auto"/>
            <w:vAlign w:val="center"/>
          </w:tcPr>
          <w:p w14:paraId="69B764B5" w14:textId="77777777" w:rsidR="002C351C" w:rsidRPr="00CA416F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nożna, tenis, koszykówka, cross</w:t>
            </w:r>
          </w:p>
        </w:tc>
        <w:tc>
          <w:tcPr>
            <w:tcW w:w="0" w:type="auto"/>
            <w:vAlign w:val="center"/>
          </w:tcPr>
          <w:p w14:paraId="3B9F53F6" w14:textId="163C009B" w:rsidR="002C351C" w:rsidRPr="00CA416F" w:rsidRDefault="00FC1C17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C351C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2C351C" w:rsidRPr="00B938F3" w14:paraId="58025228" w14:textId="77777777" w:rsidTr="00EE2B9A">
        <w:trPr>
          <w:trHeight w:val="422"/>
          <w:jc w:val="center"/>
        </w:trPr>
        <w:tc>
          <w:tcPr>
            <w:tcW w:w="0" w:type="auto"/>
            <w:gridSpan w:val="3"/>
            <w:vAlign w:val="center"/>
          </w:tcPr>
          <w:p w14:paraId="3BFAD9ED" w14:textId="77777777" w:rsidR="002C351C" w:rsidRPr="00CA416F" w:rsidRDefault="002C351C" w:rsidP="00EE2B9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218720CE" w14:textId="0BE045C9" w:rsidR="002C351C" w:rsidRPr="00CA416F" w:rsidRDefault="00FC1C17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  <w:r w:rsidR="00CA416F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</w:tbl>
    <w:p w14:paraId="382FA59C" w14:textId="77777777" w:rsidR="002C351C" w:rsidRDefault="002C351C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DCDF92" w14:textId="77777777" w:rsidR="003D7960" w:rsidRPr="00B938F3" w:rsidRDefault="003D7960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9EEE04" w14:textId="77777777" w:rsidR="003D7960" w:rsidRDefault="001465BA" w:rsidP="003D79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D7960">
        <w:rPr>
          <w:rFonts w:ascii="Times New Roman" w:hAnsi="Times New Roman" w:cs="Times New Roman"/>
          <w:sz w:val="24"/>
          <w:szCs w:val="24"/>
        </w:rPr>
        <w:t>Wójt Gminy Pępowo</w:t>
      </w:r>
    </w:p>
    <w:p w14:paraId="4544F2D5" w14:textId="04ACC6F9" w:rsidR="00F90951" w:rsidRPr="003D7960" w:rsidRDefault="003D7960" w:rsidP="003D79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/-/ Grzegorz Matuszak</w:t>
      </w:r>
    </w:p>
    <w:sectPr w:rsidR="00F90951" w:rsidRPr="003D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14"/>
    <w:rsid w:val="0007018A"/>
    <w:rsid w:val="000765FF"/>
    <w:rsid w:val="001465BA"/>
    <w:rsid w:val="002740DA"/>
    <w:rsid w:val="002C351C"/>
    <w:rsid w:val="0036673E"/>
    <w:rsid w:val="003945E8"/>
    <w:rsid w:val="003B779C"/>
    <w:rsid w:val="003D7960"/>
    <w:rsid w:val="004B0A3A"/>
    <w:rsid w:val="004B7CAB"/>
    <w:rsid w:val="004E52DE"/>
    <w:rsid w:val="00500B31"/>
    <w:rsid w:val="0060111B"/>
    <w:rsid w:val="00680509"/>
    <w:rsid w:val="006B2A8F"/>
    <w:rsid w:val="007C56D6"/>
    <w:rsid w:val="00837A86"/>
    <w:rsid w:val="00846249"/>
    <w:rsid w:val="00AF476E"/>
    <w:rsid w:val="00B81714"/>
    <w:rsid w:val="00B938F3"/>
    <w:rsid w:val="00C57215"/>
    <w:rsid w:val="00CA416F"/>
    <w:rsid w:val="00D155F5"/>
    <w:rsid w:val="00DB0A97"/>
    <w:rsid w:val="00DB2CEC"/>
    <w:rsid w:val="00F13CBE"/>
    <w:rsid w:val="00F500E8"/>
    <w:rsid w:val="00F729E0"/>
    <w:rsid w:val="00F90951"/>
    <w:rsid w:val="00FC00AC"/>
    <w:rsid w:val="00F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8E9"/>
  <w15:chartTrackingRefBased/>
  <w15:docId w15:val="{2CA78E6B-CD5D-4637-B144-88150769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M Wuj</cp:lastModifiedBy>
  <cp:revision>9</cp:revision>
  <cp:lastPrinted>2025-02-17T11:33:00Z</cp:lastPrinted>
  <dcterms:created xsi:type="dcterms:W3CDTF">2024-02-23T10:06:00Z</dcterms:created>
  <dcterms:modified xsi:type="dcterms:W3CDTF">2025-02-17T11:51:00Z</dcterms:modified>
</cp:coreProperties>
</file>